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E525" w14:textId="77777777" w:rsidR="00F27E73" w:rsidRDefault="00CE3C4E">
      <w:pPr>
        <w:spacing w:line="288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Procedure to upload experimental data on the “Built Environment Data (BED) Experiments” database </w:t>
      </w:r>
    </w:p>
    <w:p w14:paraId="1F8D7A42" w14:textId="77777777" w:rsidR="00F27E73" w:rsidRDefault="00F27E73">
      <w:pPr>
        <w:spacing w:line="288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1980A33" w14:textId="77777777" w:rsidR="00F27E73" w:rsidRDefault="00902852">
      <w:pPr>
        <w:spacing w:line="288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hyperlink r:id="rId6">
        <w:r w:rsidR="00CE3C4E">
          <w:rPr>
            <w:rFonts w:ascii="Calibri" w:eastAsia="Calibri" w:hAnsi="Calibri" w:cs="Calibri"/>
            <w:b/>
            <w:color w:val="0563C1"/>
            <w:sz w:val="32"/>
            <w:szCs w:val="32"/>
            <w:u w:val="single"/>
          </w:rPr>
          <w:t>https://experiments.builtenvdata.eu/</w:t>
        </w:r>
      </w:hyperlink>
      <w:r w:rsidR="00CE3C4E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10CC004D" w14:textId="77777777" w:rsidR="00F27E73" w:rsidRDefault="00F27E73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D343F2B" w14:textId="48808F4C" w:rsidR="00F27E73" w:rsidRDefault="00CE3C4E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Last Updated: </w:t>
      </w:r>
      <w:r w:rsidR="00446B9E">
        <w:rPr>
          <w:rFonts w:ascii="Calibri" w:eastAsia="Calibri" w:hAnsi="Calibri" w:cs="Calibri"/>
          <w:b/>
          <w:sz w:val="22"/>
          <w:szCs w:val="22"/>
        </w:rPr>
        <w:t>April</w:t>
      </w:r>
      <w:r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446B9E">
        <w:rPr>
          <w:rFonts w:ascii="Calibri" w:eastAsia="Calibri" w:hAnsi="Calibri" w:cs="Calibri"/>
          <w:b/>
          <w:sz w:val="22"/>
          <w:szCs w:val="22"/>
        </w:rPr>
        <w:t>5</w:t>
      </w:r>
    </w:p>
    <w:p w14:paraId="58685379" w14:textId="77777777" w:rsidR="00F27E73" w:rsidRDefault="00F27E73">
      <w:pPr>
        <w:spacing w:line="288" w:lineRule="auto"/>
        <w:rPr>
          <w:rFonts w:ascii="Calibri" w:eastAsia="Calibri" w:hAnsi="Calibri" w:cs="Calibri"/>
          <w:i/>
          <w:sz w:val="22"/>
          <w:szCs w:val="22"/>
        </w:rPr>
      </w:pPr>
    </w:p>
    <w:p w14:paraId="355736BA" w14:textId="77777777" w:rsidR="00F27E73" w:rsidRDefault="00F27E73">
      <w:pPr>
        <w:spacing w:line="288" w:lineRule="auto"/>
        <w:rPr>
          <w:rFonts w:ascii="Calibri" w:eastAsia="Calibri" w:hAnsi="Calibri" w:cs="Calibri"/>
          <w:i/>
          <w:sz w:val="22"/>
          <w:szCs w:val="22"/>
        </w:rPr>
      </w:pPr>
    </w:p>
    <w:p w14:paraId="6DDB5B61" w14:textId="77777777" w:rsidR="00F27E73" w:rsidRDefault="00CE3C4E">
      <w:pPr>
        <w:pStyle w:val="Heading1"/>
      </w:pPr>
      <w:r>
        <w:t>Step 1 - Get in Touch</w:t>
      </w:r>
    </w:p>
    <w:p w14:paraId="134D81F7" w14:textId="77777777" w:rsidR="00F27E73" w:rsidRDefault="00CE3C4E">
      <w:pPr>
        <w:spacing w:line="28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Get in contact with us via either the BED Experiments:</w:t>
      </w:r>
    </w:p>
    <w:p w14:paraId="1F7F9F99" w14:textId="77777777" w:rsidR="00F27E73" w:rsidRDefault="00CE3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Contact form: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hyperlink r:id="rId7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https://experiments.builtenvdata.eu/publish</w:t>
        </w:r>
      </w:hyperlink>
    </w:p>
    <w:p w14:paraId="7E1A7344" w14:textId="77777777" w:rsidR="00F27E73" w:rsidRDefault="00CE3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email: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hyperlink r:id="rId8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info@builtenvdata.eu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7C4EADE" w14:textId="77777777" w:rsidR="00F27E73" w:rsidRDefault="00F27E73">
      <w:pPr>
        <w:spacing w:line="288" w:lineRule="auto"/>
        <w:rPr>
          <w:rFonts w:ascii="Calibri" w:eastAsia="Calibri" w:hAnsi="Calibri" w:cs="Calibri"/>
          <w:sz w:val="22"/>
          <w:szCs w:val="22"/>
        </w:rPr>
      </w:pPr>
    </w:p>
    <w:p w14:paraId="38732788" w14:textId="77777777" w:rsidR="00F27E73" w:rsidRDefault="00F27E73">
      <w:pPr>
        <w:spacing w:line="288" w:lineRule="auto"/>
        <w:rPr>
          <w:rFonts w:ascii="Calibri" w:eastAsia="Calibri" w:hAnsi="Calibri" w:cs="Calibri"/>
          <w:sz w:val="22"/>
          <w:szCs w:val="22"/>
        </w:rPr>
      </w:pPr>
    </w:p>
    <w:p w14:paraId="34C060ED" w14:textId="77777777" w:rsidR="00F27E73" w:rsidRDefault="00CE3C4E">
      <w:pPr>
        <w:pStyle w:val="Heading1"/>
      </w:pPr>
      <w:r>
        <w:t>Step 2 – Prepare the Data</w:t>
      </w:r>
    </w:p>
    <w:p w14:paraId="535339BD" w14:textId="77777777" w:rsidR="00F27E73" w:rsidRDefault="00CE3C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Firstly, you need to prepare and send us one single compressed ZIP, which we will then upload to a BED Experiments server hosted at the Eucentre Foundation via FTP.</w:t>
      </w:r>
    </w:p>
    <w:p w14:paraId="3ADAF91A" w14:textId="77777777" w:rsidR="00F27E73" w:rsidRDefault="00CE3C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the single ZIP file is very large (&gt; 5GB), please consider splitting it into multiple ZIP files that will ease downloading for users.</w:t>
      </w:r>
    </w:p>
    <w:p w14:paraId="7D93346E" w14:textId="77777777" w:rsidR="00F27E73" w:rsidRDefault="00CE3C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 create the ZIP file, create a main folder with several subfolders containing the data (in a format that can be easily read by others)</w:t>
      </w:r>
    </w:p>
    <w:p w14:paraId="134F65F0" w14:textId="77777777" w:rsidR="00F27E73" w:rsidRDefault="00CE3C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 specific folder structure is enforced, but the following key components should be present when available:</w:t>
      </w:r>
    </w:p>
    <w:p w14:paraId="680652F8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Experimental data</w:t>
      </w:r>
    </w:p>
    <w:p w14:paraId="55A9E96E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 acquisition channel metadata</w:t>
      </w:r>
    </w:p>
    <w:p w14:paraId="726D0C08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Instructions on how to read the data</w:t>
      </w:r>
    </w:p>
    <w:p w14:paraId="5C737E66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Details and drawings on specimen instrumentation</w:t>
      </w:r>
    </w:p>
    <w:p w14:paraId="55C4F3AF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Laboratory test logbook describing the sequence of tests</w:t>
      </w:r>
    </w:p>
    <w:p w14:paraId="7FC5583D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Technical drawings illustrating all dimensions of specimens</w:t>
      </w:r>
    </w:p>
    <w:p w14:paraId="50D709EE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Material and other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characterisation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results</w:t>
      </w:r>
    </w:p>
    <w:p w14:paraId="64A4CD58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Associated technical papers/reports</w:t>
      </w:r>
    </w:p>
    <w:p w14:paraId="216699AA" w14:textId="77777777" w:rsidR="00F27E73" w:rsidRDefault="00CE3C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Photos and videos of testing</w:t>
      </w:r>
    </w:p>
    <w:p w14:paraId="7821C96C" w14:textId="77777777" w:rsidR="00F27E73" w:rsidRDefault="00CE3C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It is suggested to first download two or three datasets from the BED Experiments website, so as to have reference examples to follow.</w:t>
      </w:r>
    </w:p>
    <w:p w14:paraId="43393D0E" w14:textId="77777777" w:rsidR="00F27E73" w:rsidRDefault="00F27E73">
      <w:pPr>
        <w:spacing w:line="288" w:lineRule="auto"/>
        <w:rPr>
          <w:rFonts w:ascii="Calibri" w:eastAsia="Calibri" w:hAnsi="Calibri" w:cs="Calibri"/>
          <w:sz w:val="22"/>
          <w:szCs w:val="22"/>
        </w:rPr>
      </w:pPr>
    </w:p>
    <w:p w14:paraId="05E80FA4" w14:textId="77777777" w:rsidR="00F27E73" w:rsidRDefault="00F27E73">
      <w:pPr>
        <w:spacing w:line="288" w:lineRule="auto"/>
        <w:rPr>
          <w:rFonts w:ascii="Calibri" w:eastAsia="Calibri" w:hAnsi="Calibri" w:cs="Calibri"/>
          <w:sz w:val="22"/>
          <w:szCs w:val="22"/>
        </w:rPr>
      </w:pPr>
    </w:p>
    <w:p w14:paraId="32ACB9FB" w14:textId="77777777" w:rsidR="00F27E73" w:rsidRDefault="00CE3C4E">
      <w:pPr>
        <w:pStyle w:val="Heading1"/>
      </w:pPr>
      <w:r>
        <w:t xml:space="preserve">Step 3 – Prepare the </w:t>
      </w:r>
      <w:proofErr w:type="spellStart"/>
      <w:r>
        <w:t>MetaData</w:t>
      </w:r>
      <w:proofErr w:type="spellEnd"/>
    </w:p>
    <w:p w14:paraId="27679CE4" w14:textId="77777777" w:rsidR="00F27E73" w:rsidRDefault="00CE3C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order for us to properly </w:t>
      </w:r>
      <w:r>
        <w:rPr>
          <w:rFonts w:ascii="Calibri" w:eastAsia="Calibri" w:hAnsi="Calibri" w:cs="Calibri"/>
          <w:sz w:val="22"/>
          <w:szCs w:val="22"/>
        </w:rPr>
        <w:t>categorize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make your experimental data FAIR-compliant, we will require some metadata.</w:t>
      </w:r>
    </w:p>
    <w:p w14:paraId="4CFA8DFA" w14:textId="77777777" w:rsidR="00F27E73" w:rsidRDefault="00CE3C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Please provide us with a Word file containing all the required metadata to be loaded on the BED </w:t>
      </w:r>
      <w:r>
        <w:rPr>
          <w:rFonts w:ascii="Calibri" w:eastAsia="Calibri" w:hAnsi="Calibri" w:cs="Calibri"/>
          <w:sz w:val="22"/>
          <w:szCs w:val="22"/>
        </w:rPr>
        <w:t>Experiments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website page:</w:t>
      </w:r>
    </w:p>
    <w:p w14:paraId="43257DAC" w14:textId="77777777" w:rsidR="00F27E73" w:rsidRDefault="00F27E73">
      <w:pPr>
        <w:spacing w:line="288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103"/>
      </w:tblGrid>
      <w:tr w:rsidR="00F27E73" w14:paraId="4C0DD375" w14:textId="77777777">
        <w:tc>
          <w:tcPr>
            <w:tcW w:w="3823" w:type="dxa"/>
          </w:tcPr>
          <w:p w14:paraId="1052FEC3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Required Field</w:t>
            </w:r>
          </w:p>
        </w:tc>
        <w:tc>
          <w:tcPr>
            <w:tcW w:w="5103" w:type="dxa"/>
          </w:tcPr>
          <w:p w14:paraId="5B04390F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Description/Options</w:t>
            </w:r>
          </w:p>
        </w:tc>
      </w:tr>
      <w:tr w:rsidR="00F27E73" w14:paraId="7E2BB108" w14:textId="77777777">
        <w:tc>
          <w:tcPr>
            <w:tcW w:w="3823" w:type="dxa"/>
          </w:tcPr>
          <w:p w14:paraId="497615A2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 of the dataset or experimental test campaign/project</w:t>
            </w:r>
          </w:p>
        </w:tc>
        <w:tc>
          <w:tcPr>
            <w:tcW w:w="5103" w:type="dxa"/>
          </w:tcPr>
          <w:p w14:paraId="5228B16E" w14:textId="77777777" w:rsidR="00F27E73" w:rsidRDefault="00F27E73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7ECA" w14:paraId="0A8D4236" w14:textId="77777777">
        <w:tc>
          <w:tcPr>
            <w:tcW w:w="3823" w:type="dxa"/>
          </w:tcPr>
          <w:p w14:paraId="55EEED9C" w14:textId="65854A6A" w:rsidR="00D67ECA" w:rsidRDefault="00D67ECA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Engineering Discipline</w:t>
            </w:r>
          </w:p>
        </w:tc>
        <w:tc>
          <w:tcPr>
            <w:tcW w:w="5103" w:type="dxa"/>
          </w:tcPr>
          <w:p w14:paraId="4A1E6173" w14:textId="6B5F021D" w:rsidR="00D67ECA" w:rsidRDefault="00D67ECA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Associated engineering discipline (e.g., </w:t>
            </w:r>
            <w:r w:rsidR="00670B76">
              <w:rPr>
                <w:rFonts w:ascii="Calibri" w:eastAsia="Calibri" w:hAnsi="Calibri" w:cs="Calibri"/>
                <w:sz w:val="22"/>
                <w:szCs w:val="22"/>
              </w:rPr>
              <w:t>Earthquake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Wind</w:t>
            </w:r>
            <w:r w:rsidR="0043334B">
              <w:rPr>
                <w:rFonts w:ascii="Calibri" w:eastAsia="Calibri" w:hAnsi="Calibri" w:cs="Calibri"/>
                <w:sz w:val="22"/>
                <w:szCs w:val="22"/>
              </w:rPr>
              <w:t>, Geotechnical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F27E73" w14:paraId="21D21835" w14:textId="77777777">
        <w:tc>
          <w:tcPr>
            <w:tcW w:w="3823" w:type="dxa"/>
          </w:tcPr>
          <w:p w14:paraId="6D338B92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Brief description of the dataset </w:t>
            </w:r>
          </w:p>
        </w:tc>
        <w:tc>
          <w:tcPr>
            <w:tcW w:w="5103" w:type="dxa"/>
          </w:tcPr>
          <w:p w14:paraId="6D7E500E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Few than 300 words</w:t>
            </w:r>
          </w:p>
        </w:tc>
      </w:tr>
      <w:tr w:rsidR="00F27E73" w14:paraId="2DD6D5B5" w14:textId="77777777">
        <w:tc>
          <w:tcPr>
            <w:tcW w:w="3823" w:type="dxa"/>
          </w:tcPr>
          <w:p w14:paraId="13F76B1E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Keywords</w:t>
            </w:r>
          </w:p>
        </w:tc>
        <w:tc>
          <w:tcPr>
            <w:tcW w:w="5103" w:type="dxa"/>
          </w:tcPr>
          <w:p w14:paraId="15D52AC7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Maximum 6</w:t>
            </w:r>
          </w:p>
        </w:tc>
      </w:tr>
      <w:tr w:rsidR="00F27E73" w14:paraId="5A893736" w14:textId="77777777">
        <w:tc>
          <w:tcPr>
            <w:tcW w:w="3823" w:type="dxa"/>
          </w:tcPr>
          <w:p w14:paraId="25D14A30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Experiment Type</w:t>
            </w:r>
          </w:p>
        </w:tc>
        <w:tc>
          <w:tcPr>
            <w:tcW w:w="5103" w:type="dxa"/>
          </w:tcPr>
          <w:p w14:paraId="6917C736" w14:textId="77777777" w:rsidR="00F27E73" w:rsidRDefault="00CE3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Cyclic test</w:t>
            </w:r>
          </w:p>
          <w:p w14:paraId="50425029" w14:textId="77777777" w:rsidR="00F27E73" w:rsidRDefault="00CE3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Monotonic test</w:t>
            </w:r>
          </w:p>
          <w:p w14:paraId="1B0A242A" w14:textId="2CAD3A4F" w:rsidR="00F27E73" w:rsidRDefault="00CE3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Hybrid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test</w:t>
            </w:r>
          </w:p>
          <w:p w14:paraId="0CA2C623" w14:textId="1F8A3821" w:rsidR="008313F4" w:rsidRDefault="008313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Wind tunnel test</w:t>
            </w:r>
          </w:p>
          <w:p w14:paraId="31CEC16F" w14:textId="07E3473A" w:rsidR="00F27E73" w:rsidRDefault="00CE3C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Shake-table test</w:t>
            </w:r>
          </w:p>
          <w:p w14:paraId="35302296" w14:textId="0848F736" w:rsidR="00C96449" w:rsidRDefault="00C964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In-Situ test</w:t>
            </w:r>
          </w:p>
          <w:p w14:paraId="6F1A2EFB" w14:textId="65AA3B2D" w:rsidR="00C27CBC" w:rsidRDefault="00C27C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[Any other experiment type (the data provider may suggest a type)]</w:t>
            </w:r>
          </w:p>
        </w:tc>
      </w:tr>
      <w:tr w:rsidR="00F27E73" w14:paraId="77EE350E" w14:textId="77777777">
        <w:tc>
          <w:tcPr>
            <w:tcW w:w="3823" w:type="dxa"/>
          </w:tcPr>
          <w:p w14:paraId="5D17FF56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Experiment Scale</w:t>
            </w:r>
          </w:p>
        </w:tc>
        <w:tc>
          <w:tcPr>
            <w:tcW w:w="5103" w:type="dxa"/>
          </w:tcPr>
          <w:p w14:paraId="7CAB7595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scale</w:t>
            </w:r>
          </w:p>
          <w:p w14:paraId="58CAD22F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Reduced scale</w:t>
            </w:r>
          </w:p>
        </w:tc>
      </w:tr>
      <w:tr w:rsidR="00F27E73" w14:paraId="4D1EAA0A" w14:textId="77777777">
        <w:tc>
          <w:tcPr>
            <w:tcW w:w="3823" w:type="dxa"/>
          </w:tcPr>
          <w:p w14:paraId="08764E14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Experiment Test Taxonomy</w:t>
            </w:r>
          </w:p>
        </w:tc>
        <w:tc>
          <w:tcPr>
            <w:tcW w:w="5103" w:type="dxa"/>
          </w:tcPr>
          <w:p w14:paraId="3D9E0FA3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These can be selected from the entries listed at:</w:t>
            </w:r>
          </w:p>
          <w:p w14:paraId="73CAA6CB" w14:textId="77777777" w:rsidR="00F27E73" w:rsidRDefault="00902852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9">
              <w:r w:rsidR="00CE3C4E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https://experiments.builtenvdata.eu/taxonomy</w:t>
              </w:r>
            </w:hyperlink>
            <w:r w:rsidR="00CE3C4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06DBDFF" w14:textId="77777777" w:rsidR="00F27E73" w:rsidRDefault="00F27E73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27E73" w14:paraId="48D3A136" w14:textId="77777777">
        <w:tc>
          <w:tcPr>
            <w:tcW w:w="3823" w:type="dxa"/>
          </w:tcPr>
          <w:p w14:paraId="2C6E29A3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to Cite This Work</w:t>
            </w:r>
          </w:p>
        </w:tc>
        <w:tc>
          <w:tcPr>
            <w:tcW w:w="5103" w:type="dxa"/>
          </w:tcPr>
          <w:p w14:paraId="19400A30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Reference information of a published peer-review paper describing the experimental campaign</w:t>
            </w:r>
          </w:p>
        </w:tc>
      </w:tr>
      <w:tr w:rsidR="00F27E73" w14:paraId="3435A558" w14:textId="77777777">
        <w:tc>
          <w:tcPr>
            <w:tcW w:w="3823" w:type="dxa"/>
          </w:tcPr>
          <w:p w14:paraId="79DC8348" w14:textId="6E60E76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Dataset PI</w:t>
            </w:r>
          </w:p>
        </w:tc>
        <w:tc>
          <w:tcPr>
            <w:tcW w:w="5103" w:type="dxa"/>
          </w:tcPr>
          <w:p w14:paraId="1BA56C3A" w14:textId="25C55BB2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  <w:r w:rsidR="00F00A53">
              <w:rPr>
                <w:rFonts w:ascii="Calibri" w:eastAsia="Calibri" w:hAnsi="Calibri" w:cs="Calibri"/>
                <w:sz w:val="22"/>
                <w:szCs w:val="22"/>
              </w:rPr>
              <w:t xml:space="preserve"> of the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principal investigator who conducted the campaign, which will be listed in alphabetical order</w:t>
            </w:r>
            <w:r w:rsidR="0050790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07905">
              <w:rPr>
                <w:rFonts w:ascii="Calibri" w:eastAsia="Calibri" w:hAnsi="Calibri" w:cs="Calibri"/>
                <w:sz w:val="22"/>
                <w:szCs w:val="22"/>
              </w:rPr>
              <w:t>(Name, Surname, affiliation</w:t>
            </w:r>
            <w:r w:rsidR="00507905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F00A53" w14:paraId="116E7CE4" w14:textId="77777777">
        <w:tc>
          <w:tcPr>
            <w:tcW w:w="3823" w:type="dxa"/>
          </w:tcPr>
          <w:p w14:paraId="39A7EFA3" w14:textId="32788E21" w:rsidR="00F00A53" w:rsidRDefault="00F00A53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Dataset People</w:t>
            </w:r>
          </w:p>
        </w:tc>
        <w:tc>
          <w:tcPr>
            <w:tcW w:w="5103" w:type="dxa"/>
          </w:tcPr>
          <w:p w14:paraId="7AA119FA" w14:textId="60412523" w:rsidR="00F00A53" w:rsidRDefault="00F00A53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Names of one or more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people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who conducted the campaign, which will be listed in alphabetical order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F41754">
              <w:rPr>
                <w:rFonts w:ascii="Calibri" w:eastAsia="Calibri" w:hAnsi="Calibri" w:cs="Calibri"/>
                <w:sz w:val="22"/>
                <w:szCs w:val="22"/>
              </w:rPr>
              <w:t xml:space="preserve">Name, Surname, </w:t>
            </w:r>
            <w:r w:rsidR="0080009B">
              <w:rPr>
                <w:rFonts w:ascii="Calibri" w:eastAsia="Calibri" w:hAnsi="Calibri" w:cs="Calibri"/>
                <w:sz w:val="22"/>
                <w:szCs w:val="22"/>
              </w:rPr>
              <w:t xml:space="preserve">affiliation,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include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ORCID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if available)</w:t>
            </w:r>
          </w:p>
        </w:tc>
      </w:tr>
      <w:tr w:rsidR="00F27E73" w14:paraId="771ECB4F" w14:textId="77777777">
        <w:tc>
          <w:tcPr>
            <w:tcW w:w="3823" w:type="dxa"/>
          </w:tcPr>
          <w:p w14:paraId="0914E442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Dataset Facility</w:t>
            </w:r>
          </w:p>
        </w:tc>
        <w:tc>
          <w:tcPr>
            <w:tcW w:w="5103" w:type="dxa"/>
          </w:tcPr>
          <w:p w14:paraId="01856FCD" w14:textId="77FABA71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Where the data was created (e.g., Eucentre, LNEC)</w:t>
            </w:r>
          </w:p>
        </w:tc>
      </w:tr>
      <w:tr w:rsidR="00F27E73" w14:paraId="172B0BD6" w14:textId="77777777">
        <w:tc>
          <w:tcPr>
            <w:tcW w:w="3823" w:type="dxa"/>
          </w:tcPr>
          <w:p w14:paraId="736A8C9C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Years of Experiments</w:t>
            </w:r>
          </w:p>
        </w:tc>
        <w:tc>
          <w:tcPr>
            <w:tcW w:w="5103" w:type="dxa"/>
          </w:tcPr>
          <w:p w14:paraId="59A12C3D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When the data was created (e.g., 2015, or 2015 to 2017)</w:t>
            </w:r>
          </w:p>
        </w:tc>
      </w:tr>
      <w:tr w:rsidR="00A37725" w14:paraId="40008EA8" w14:textId="77777777">
        <w:tc>
          <w:tcPr>
            <w:tcW w:w="3823" w:type="dxa"/>
          </w:tcPr>
          <w:p w14:paraId="22CFC658" w14:textId="15031757" w:rsidR="00A37725" w:rsidRDefault="00A37725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Publications</w:t>
            </w:r>
          </w:p>
        </w:tc>
        <w:tc>
          <w:tcPr>
            <w:tcW w:w="5103" w:type="dxa"/>
          </w:tcPr>
          <w:p w14:paraId="17F8D498" w14:textId="208BC4EE" w:rsidR="00A37725" w:rsidRDefault="00A37725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Any associated publications (full citation text)</w:t>
            </w:r>
          </w:p>
        </w:tc>
      </w:tr>
      <w:tr w:rsidR="00F27E73" w14:paraId="3E88A285" w14:textId="77777777">
        <w:tc>
          <w:tcPr>
            <w:tcW w:w="3823" w:type="dxa"/>
          </w:tcPr>
          <w:p w14:paraId="6971C4E4" w14:textId="77777777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Image</w:t>
            </w:r>
          </w:p>
        </w:tc>
        <w:tc>
          <w:tcPr>
            <w:tcW w:w="5103" w:type="dxa"/>
          </w:tcPr>
          <w:p w14:paraId="7C46ADDB" w14:textId="0B8D4FC9" w:rsidR="00F27E73" w:rsidRDefault="00CE3C4E">
            <w:pPr>
              <w:spacing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One picture that will be displayed as the dataset thumbnail on the BED Experiments website</w:t>
            </w:r>
            <w:r w:rsidR="00C5725C">
              <w:rPr>
                <w:rFonts w:ascii="Calibri" w:eastAsia="Calibri" w:hAnsi="Calibri" w:cs="Calibri"/>
                <w:sz w:val="22"/>
                <w:szCs w:val="22"/>
              </w:rPr>
              <w:t xml:space="preserve"> (provide a </w:t>
            </w:r>
            <w:r w:rsidR="0001327F">
              <w:rPr>
                <w:rFonts w:ascii="Calibri" w:eastAsia="Calibri" w:hAnsi="Calibri" w:cs="Calibri"/>
                <w:sz w:val="22"/>
                <w:szCs w:val="22"/>
              </w:rPr>
              <w:t>high-quality</w:t>
            </w:r>
            <w:r w:rsidR="00C5725C">
              <w:rPr>
                <w:rFonts w:ascii="Calibri" w:eastAsia="Calibri" w:hAnsi="Calibri" w:cs="Calibri"/>
                <w:sz w:val="22"/>
                <w:szCs w:val="22"/>
              </w:rPr>
              <w:t xml:space="preserve"> file version of the picture separately)</w:t>
            </w:r>
          </w:p>
        </w:tc>
      </w:tr>
    </w:tbl>
    <w:p w14:paraId="1ACF9AD1" w14:textId="77777777" w:rsidR="00F27E73" w:rsidRDefault="00F27E73">
      <w:pPr>
        <w:spacing w:line="288" w:lineRule="auto"/>
        <w:rPr>
          <w:rFonts w:ascii="Calibri" w:eastAsia="Calibri" w:hAnsi="Calibri" w:cs="Calibri"/>
          <w:sz w:val="22"/>
          <w:szCs w:val="22"/>
        </w:rPr>
      </w:pPr>
    </w:p>
    <w:p w14:paraId="2972F6E1" w14:textId="77777777" w:rsidR="00F27E73" w:rsidRDefault="00F27E73">
      <w:pPr>
        <w:spacing w:line="288" w:lineRule="auto"/>
        <w:rPr>
          <w:rFonts w:ascii="Calibri" w:eastAsia="Calibri" w:hAnsi="Calibri" w:cs="Calibri"/>
          <w:sz w:val="22"/>
          <w:szCs w:val="22"/>
        </w:rPr>
      </w:pPr>
    </w:p>
    <w:p w14:paraId="3A75DCFF" w14:textId="77777777" w:rsidR="00F27E73" w:rsidRDefault="00CE3C4E">
      <w:pPr>
        <w:spacing w:line="28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note that:</w:t>
      </w:r>
    </w:p>
    <w:p w14:paraId="56ABF282" w14:textId="77777777" w:rsidR="00F27E73" w:rsidRDefault="00CE3C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 Creative Commons BY 4.0 license will be automatically assigned to the data</w:t>
      </w:r>
    </w:p>
    <w:p w14:paraId="1D835732" w14:textId="77777777" w:rsidR="00F27E73" w:rsidRDefault="00CE3C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dataset DOI will be finally assigned by the BED Experiments team</w:t>
      </w:r>
    </w:p>
    <w:sectPr w:rsidR="00F27E73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A6F"/>
    <w:multiLevelType w:val="multilevel"/>
    <w:tmpl w:val="E1D08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D7AF3"/>
    <w:multiLevelType w:val="multilevel"/>
    <w:tmpl w:val="3780BC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A2399B"/>
    <w:multiLevelType w:val="multilevel"/>
    <w:tmpl w:val="80CC7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926E59"/>
    <w:multiLevelType w:val="multilevel"/>
    <w:tmpl w:val="4E08F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73"/>
    <w:rsid w:val="0001327F"/>
    <w:rsid w:val="003F0497"/>
    <w:rsid w:val="0043334B"/>
    <w:rsid w:val="00446B9E"/>
    <w:rsid w:val="00507905"/>
    <w:rsid w:val="00670B76"/>
    <w:rsid w:val="0080009B"/>
    <w:rsid w:val="00801359"/>
    <w:rsid w:val="008313F4"/>
    <w:rsid w:val="00902852"/>
    <w:rsid w:val="00A37725"/>
    <w:rsid w:val="00C27CBC"/>
    <w:rsid w:val="00C5725C"/>
    <w:rsid w:val="00C96449"/>
    <w:rsid w:val="00CE3C4E"/>
    <w:rsid w:val="00D67ECA"/>
    <w:rsid w:val="00F00A53"/>
    <w:rsid w:val="00F27E73"/>
    <w:rsid w:val="00F4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CF03"/>
  <w15:docId w15:val="{519432BE-2630-4044-9A82-ABA9E1A1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49"/>
  </w:style>
  <w:style w:type="paragraph" w:styleId="Heading1">
    <w:name w:val="heading 1"/>
    <w:basedOn w:val="Normal"/>
    <w:next w:val="Normal"/>
    <w:link w:val="Heading1Char"/>
    <w:uiPriority w:val="9"/>
    <w:qFormat/>
    <w:rsid w:val="00A07FD9"/>
    <w:pPr>
      <w:spacing w:line="288" w:lineRule="auto"/>
      <w:outlineLvl w:val="0"/>
    </w:pPr>
    <w:rPr>
      <w:rFonts w:ascii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846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0B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7FD9"/>
    <w:rPr>
      <w:rFonts w:ascii="Calibri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07FD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0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46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iltenvdata.eu" TargetMode="External"/><Relationship Id="rId3" Type="http://schemas.openxmlformats.org/officeDocument/2006/relationships/styles" Target="styles.xml"/><Relationship Id="rId7" Type="http://schemas.openxmlformats.org/officeDocument/2006/relationships/hyperlink" Target="https://experiments.builtenvdata.eu/publis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periments.builtenvdata.e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xperiments.builtenvdata.eu/taxonom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yRA21tEYC6sppXS8LsQid2xlg==">CgMxLjA4AHIhMTliVlFUbklZVUxKeGtRSHpEaW12dEpsVk5fMXpwZkhk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Cavalieri</dc:creator>
  <cp:lastModifiedBy>Davit Shahnazaryan</cp:lastModifiedBy>
  <cp:revision>19</cp:revision>
  <dcterms:created xsi:type="dcterms:W3CDTF">2024-01-08T14:31:00Z</dcterms:created>
  <dcterms:modified xsi:type="dcterms:W3CDTF">2025-05-12T09:23:00Z</dcterms:modified>
</cp:coreProperties>
</file>